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A4" w:rsidRDefault="00C473A4" w:rsidP="00C473A4">
      <w:pPr>
        <w:pStyle w:val="ConsPlusNormal"/>
        <w:jc w:val="right"/>
        <w:outlineLvl w:val="0"/>
      </w:pPr>
      <w:r>
        <w:t>Приложение 28</w:t>
      </w:r>
    </w:p>
    <w:p w:rsidR="00C473A4" w:rsidRDefault="00C473A4" w:rsidP="00C473A4">
      <w:pPr>
        <w:pStyle w:val="ConsPlusNormal"/>
        <w:jc w:val="right"/>
      </w:pPr>
      <w:r>
        <w:t>к Закону Забайкальского края</w:t>
      </w:r>
    </w:p>
    <w:p w:rsidR="00C473A4" w:rsidRDefault="00C473A4" w:rsidP="00C473A4">
      <w:pPr>
        <w:pStyle w:val="ConsPlusNormal"/>
        <w:jc w:val="right"/>
      </w:pPr>
      <w:r>
        <w:t>"О бюджете Забайкальского края на 2024 год</w:t>
      </w:r>
    </w:p>
    <w:p w:rsidR="00C473A4" w:rsidRDefault="00C473A4" w:rsidP="00C473A4">
      <w:pPr>
        <w:pStyle w:val="ConsPlusNormal"/>
        <w:jc w:val="right"/>
      </w:pPr>
      <w:r>
        <w:t>и плановый период 2025 и 2026 годов"</w:t>
      </w:r>
    </w:p>
    <w:p w:rsidR="00C473A4" w:rsidRDefault="00C473A4" w:rsidP="00C473A4">
      <w:pPr>
        <w:pStyle w:val="ConsPlusNormal"/>
        <w:jc w:val="both"/>
      </w:pPr>
    </w:p>
    <w:p w:rsidR="00C473A4" w:rsidRDefault="00C473A4" w:rsidP="00C473A4">
      <w:pPr>
        <w:pStyle w:val="ConsPlusTitle"/>
        <w:jc w:val="center"/>
      </w:pPr>
      <w:bookmarkStart w:id="0" w:name="P129258"/>
      <w:bookmarkEnd w:id="0"/>
      <w:r>
        <w:t>ПРОГРАММА</w:t>
      </w:r>
    </w:p>
    <w:p w:rsidR="00C473A4" w:rsidRDefault="00C473A4" w:rsidP="00C473A4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C473A4" w:rsidRDefault="00C473A4" w:rsidP="00C473A4">
      <w:pPr>
        <w:pStyle w:val="ConsPlusTitle"/>
        <w:jc w:val="center"/>
      </w:pPr>
      <w:r>
        <w:t>НА 2024 ГОД И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473A4" w:rsidRDefault="00C473A4" w:rsidP="00C473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5820"/>
        <w:gridCol w:w="113"/>
      </w:tblGrid>
      <w:tr w:rsidR="00C473A4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73A4" w:rsidRDefault="00C473A4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73A4" w:rsidRDefault="00C473A4" w:rsidP="000563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C473A4" w:rsidRDefault="00C473A4" w:rsidP="00056351">
            <w:pPr>
              <w:pStyle w:val="ConsPlusNormal"/>
              <w:jc w:val="center"/>
            </w:pPr>
            <w:r>
              <w:rPr>
                <w:color w:val="392C69"/>
              </w:rPr>
              <w:t>от 04.10.2024 N 2393-ЗЗК)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3A4" w:rsidRDefault="00C473A4" w:rsidP="00056351">
            <w:pPr>
              <w:pStyle w:val="ConsPlusNormal"/>
            </w:pPr>
          </w:p>
        </w:tc>
      </w:tr>
    </w:tbl>
    <w:p w:rsidR="00C473A4" w:rsidRDefault="00C473A4" w:rsidP="00C473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762"/>
        <w:gridCol w:w="1384"/>
        <w:gridCol w:w="1399"/>
        <w:gridCol w:w="1384"/>
        <w:gridCol w:w="1399"/>
        <w:gridCol w:w="1384"/>
        <w:gridCol w:w="1399"/>
      </w:tblGrid>
      <w:tr w:rsidR="00C473A4" w:rsidTr="0005635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3A4" w:rsidRDefault="00C473A4" w:rsidP="000563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3A4" w:rsidRDefault="00C473A4" w:rsidP="00056351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3A4" w:rsidRDefault="00C473A4" w:rsidP="0005635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3A4" w:rsidRDefault="00C473A4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3A4" w:rsidRDefault="00C473A4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C473A4" w:rsidTr="0005635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4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3A4" w:rsidRDefault="00C473A4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3A4" w:rsidRDefault="00C473A4" w:rsidP="00056351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3A4" w:rsidRDefault="00C473A4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3A4" w:rsidRDefault="00C473A4" w:rsidP="00056351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3A4" w:rsidRDefault="00C473A4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3A4" w:rsidRDefault="00C473A4" w:rsidP="00056351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C473A4" w:rsidTr="0005635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73A4" w:rsidRDefault="00C473A4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C473A4" w:rsidRDefault="00C473A4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473A4" w:rsidRDefault="00C473A4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C473A4" w:rsidRDefault="00C473A4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473A4" w:rsidRDefault="00C473A4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C473A4" w:rsidRDefault="00C473A4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473A4" w:rsidRDefault="00C473A4" w:rsidP="00056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C473A4" w:rsidRDefault="00C473A4" w:rsidP="00056351">
            <w:pPr>
              <w:pStyle w:val="ConsPlusNormal"/>
              <w:jc w:val="center"/>
            </w:pPr>
            <w:r>
              <w:t>8</w:t>
            </w: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5 737 952,0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737 952,0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2039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2040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5 810 755,8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11 265 858,9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11 318 569,8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809 757,6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5 987 428,8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6 040 139,7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погашение бюджетных кредитов, предоставленных за счет временно свободных средств единого счета федерального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998,2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278 430,1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278 430,1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5 606 106,0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15 348 762,6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16 739 146,1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2027 год</w:t>
            </w: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9 955 612,7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15 348 833,9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</w:pP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11 344 058,0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20 533 250,6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21 739 146,1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</w:tr>
      <w:tr w:rsidR="00C473A4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473A4" w:rsidRDefault="00C473A4" w:rsidP="00056351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5 810 755,8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21 221 471,6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right"/>
            </w:pPr>
            <w:r>
              <w:t>26 667 403,7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3A4" w:rsidRDefault="00C473A4" w:rsidP="00056351">
            <w:pPr>
              <w:pStyle w:val="ConsPlusNormal"/>
              <w:jc w:val="center"/>
            </w:pPr>
            <w:r>
              <w:t>x</w:t>
            </w:r>
          </w:p>
        </w:tc>
      </w:tr>
    </w:tbl>
    <w:p w:rsidR="00C473A4" w:rsidRDefault="00C473A4" w:rsidP="00C473A4">
      <w:pPr>
        <w:pStyle w:val="ConsPlusNormal"/>
        <w:jc w:val="both"/>
      </w:pPr>
    </w:p>
    <w:p w:rsidR="00C473A4" w:rsidRDefault="00C473A4" w:rsidP="00C473A4">
      <w:pPr>
        <w:pStyle w:val="ConsPlusNormal"/>
        <w:jc w:val="both"/>
      </w:pPr>
    </w:p>
    <w:p w:rsidR="00C473A4" w:rsidRDefault="00C473A4" w:rsidP="00C473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73A4" w:rsidRDefault="00C473A4" w:rsidP="00C473A4"/>
    <w:p w:rsidR="001953BC" w:rsidRPr="00C473A4" w:rsidRDefault="001953BC" w:rsidP="00C473A4"/>
    <w:sectPr w:rsidR="001953BC" w:rsidRPr="00C473A4" w:rsidSect="008B12AE">
      <w:pgSz w:w="16900" w:h="11950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D7B7F"/>
    <w:rsid w:val="000E55A3"/>
    <w:rsid w:val="000E688D"/>
    <w:rsid w:val="00113320"/>
    <w:rsid w:val="00117C26"/>
    <w:rsid w:val="001953BC"/>
    <w:rsid w:val="001D2622"/>
    <w:rsid w:val="00220A5E"/>
    <w:rsid w:val="00231C2C"/>
    <w:rsid w:val="0024787E"/>
    <w:rsid w:val="00252D79"/>
    <w:rsid w:val="00253768"/>
    <w:rsid w:val="00273214"/>
    <w:rsid w:val="00276831"/>
    <w:rsid w:val="00337146"/>
    <w:rsid w:val="003D1D5E"/>
    <w:rsid w:val="003F54B3"/>
    <w:rsid w:val="00434A10"/>
    <w:rsid w:val="004E574D"/>
    <w:rsid w:val="0058689A"/>
    <w:rsid w:val="005B79FF"/>
    <w:rsid w:val="00695FF7"/>
    <w:rsid w:val="006B4F95"/>
    <w:rsid w:val="006E53CE"/>
    <w:rsid w:val="007B75A6"/>
    <w:rsid w:val="00823250"/>
    <w:rsid w:val="008C5C54"/>
    <w:rsid w:val="00947880"/>
    <w:rsid w:val="009D1075"/>
    <w:rsid w:val="009E78DB"/>
    <w:rsid w:val="00B5651E"/>
    <w:rsid w:val="00B715D2"/>
    <w:rsid w:val="00B77897"/>
    <w:rsid w:val="00B853CE"/>
    <w:rsid w:val="00C473A4"/>
    <w:rsid w:val="00CC4EEF"/>
    <w:rsid w:val="00D67979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EE2488"/>
    <w:rsid w:val="00F20EC3"/>
    <w:rsid w:val="00F52B2F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5851&amp;dst=100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2024-12-09T09:14:00Z</dcterms:created>
  <dcterms:modified xsi:type="dcterms:W3CDTF">2024-12-09T09:14:00Z</dcterms:modified>
</cp:coreProperties>
</file>